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3A38" w14:textId="77777777" w:rsidR="001C709B" w:rsidRDefault="001C709B" w:rsidP="001C709B">
      <w:pPr>
        <w:rPr>
          <w:lang w:val="kk-KZ"/>
        </w:rPr>
      </w:pPr>
    </w:p>
    <w:p w14:paraId="74B1EA73" w14:textId="77777777" w:rsidR="004547E3" w:rsidRPr="00C164A5" w:rsidRDefault="004547E3" w:rsidP="004547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en-US"/>
          <w14:ligatures w14:val="standardContextual"/>
        </w:rPr>
      </w:pPr>
      <w:r w:rsidRPr="004547E3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en-US"/>
          <w14:ligatures w14:val="standardContextual"/>
        </w:rPr>
        <w:t xml:space="preserve">ID </w:t>
      </w:r>
      <w:r w:rsidRPr="00C164A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en-US"/>
          <w14:ligatures w14:val="standardContextual"/>
        </w:rPr>
        <w:t>80320 Дамыған елдердің технологиялық саясаты"</w:t>
      </w:r>
    </w:p>
    <w:p w14:paraId="687C43F9" w14:textId="77777777" w:rsidR="004547E3" w:rsidRPr="00C164A5" w:rsidRDefault="004547E3" w:rsidP="004547E3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</w:pP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пәні</w:t>
      </w:r>
    </w:p>
    <w:p w14:paraId="02488D97" w14:textId="403409FF" w:rsidR="004547E3" w:rsidRPr="00C164A5" w:rsidRDefault="004547E3" w:rsidP="0045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</w:pP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202</w:t>
      </w:r>
      <w:r w:rsidR="008D04B0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5</w:t>
      </w: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-202</w:t>
      </w:r>
      <w:r w:rsidR="008D04B0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6</w:t>
      </w: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 xml:space="preserve"> оқу жылының күзгі  семестрі</w:t>
      </w:r>
    </w:p>
    <w:p w14:paraId="346C7D13" w14:textId="77777777" w:rsidR="004547E3" w:rsidRPr="00C164A5" w:rsidRDefault="004547E3" w:rsidP="004547E3">
      <w:pPr>
        <w:spacing w:after="160" w:line="256" w:lineRule="auto"/>
        <w:jc w:val="center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C164A5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Мамандық -  8Д04105 </w:t>
      </w:r>
      <w:r w:rsidRPr="00C164A5">
        <w:rPr>
          <w:rFonts w:ascii="Times New Roman" w:eastAsia="Times New Roman" w:hAnsi="Times New Roman" w:cs="Times New Roman"/>
          <w:bCs/>
          <w:color w:val="000000"/>
          <w:spacing w:val="38"/>
          <w:kern w:val="2"/>
          <w:sz w:val="24"/>
          <w:szCs w:val="24"/>
          <w:lang w:val="kk-KZ" w:eastAsia="en-US"/>
          <w14:ligatures w14:val="standardContextual"/>
        </w:rPr>
        <w:t>"</w:t>
      </w:r>
      <w:r w:rsidRPr="00C164A5">
        <w:rPr>
          <w:rFonts w:ascii="Times New Roman" w:eastAsia="Times New Roman" w:hAnsi="Times New Roman" w:cs="Times New Roman"/>
          <w:color w:val="000000"/>
          <w:spacing w:val="4"/>
          <w:kern w:val="2"/>
          <w:sz w:val="24"/>
          <w:szCs w:val="24"/>
          <w:lang w:val="kk-KZ" w:eastAsia="en-US"/>
          <w14:ligatures w14:val="standardContextual"/>
        </w:rPr>
        <w:t>Инновациялық менеджмент"</w:t>
      </w:r>
    </w:p>
    <w:p w14:paraId="3B510D10" w14:textId="77777777" w:rsidR="00E311FA" w:rsidRPr="00E311FA" w:rsidRDefault="00E311FA" w:rsidP="00E311FA">
      <w:pPr>
        <w:spacing w:after="160" w:line="256" w:lineRule="auto"/>
        <w:rPr>
          <w:rFonts w:ascii="Times New Roman" w:eastAsiaTheme="minorHAnsi" w:hAnsi="Times New Roman" w:cs="Times New Roman"/>
          <w:kern w:val="2"/>
          <w:sz w:val="28"/>
          <w:szCs w:val="28"/>
          <w:lang w:val="kk-KZ" w:eastAsia="en-US"/>
          <w14:ligatures w14:val="standardContextual"/>
        </w:rPr>
      </w:pPr>
    </w:p>
    <w:p w14:paraId="2F6EFAE7" w14:textId="45229A57" w:rsidR="00E311FA" w:rsidRPr="00E311FA" w:rsidRDefault="00E311FA" w:rsidP="00E311FA">
      <w:pPr>
        <w:tabs>
          <w:tab w:val="left" w:pos="1380"/>
        </w:tabs>
        <w:spacing w:after="160" w:line="256" w:lineRule="auto"/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</w:pPr>
      <w:r w:rsidRPr="00E311FA"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  <w:tab/>
        <w:t xml:space="preserve">ТАПСЫРМА </w:t>
      </w:r>
      <w:r w:rsidR="004547E3"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  <w:t>Д</w:t>
      </w:r>
      <w:r w:rsidRPr="00E311FA"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  <w:t>ОӨЖ-2</w:t>
      </w:r>
    </w:p>
    <w:p w14:paraId="4F9C2C76" w14:textId="4E44061B" w:rsidR="00E311FA" w:rsidRPr="00E311FA" w:rsidRDefault="00E311FA" w:rsidP="00E311FA">
      <w:pPr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  <w:r w:rsidRPr="00E311FA"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  <w:t xml:space="preserve">Тақырып: </w:t>
      </w:r>
      <w:r w:rsidR="008D04B0" w:rsidRPr="008D04B0">
        <w:rPr>
          <w:rFonts w:ascii="Times New Roman" w:hAnsi="Times New Roman" w:cs="Times New Roman"/>
          <w:sz w:val="36"/>
          <w:szCs w:val="36"/>
          <w:lang w:val="kk-KZ"/>
        </w:rPr>
        <w:t xml:space="preserve">Дамыған елдердің технологиясының  </w:t>
      </w:r>
      <w:r w:rsidR="008D04B0" w:rsidRPr="008D04B0">
        <w:rPr>
          <w:rFonts w:ascii="Times New Roman" w:eastAsia="Times New Roman" w:hAnsi="Times New Roman" w:cs="Times New Roman"/>
          <w:sz w:val="36"/>
          <w:szCs w:val="36"/>
          <w:lang w:val="kk-KZ"/>
        </w:rPr>
        <w:t>заманауи тәсілдері</w:t>
      </w:r>
      <w:r w:rsidR="008D04B0">
        <w:rPr>
          <w:rFonts w:ascii="Times New Roman" w:eastAsia="Times New Roman" w:hAnsi="Times New Roman" w:cs="Times New Roman"/>
          <w:sz w:val="20"/>
          <w:szCs w:val="20"/>
          <w:lang w:val="kk-KZ"/>
        </w:rPr>
        <w:t>-</w:t>
      </w:r>
    </w:p>
    <w:p w14:paraId="5F8E0C89" w14:textId="77777777" w:rsidR="00E311FA" w:rsidRDefault="00E311FA" w:rsidP="001C70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en-US"/>
          <w14:ligatures w14:val="standardContextual"/>
        </w:rPr>
      </w:pPr>
    </w:p>
    <w:p w14:paraId="1027A0CF" w14:textId="77777777" w:rsidR="004547E3" w:rsidRPr="004547E3" w:rsidRDefault="004547E3" w:rsidP="004547E3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bookmarkStart w:id="0" w:name="_Hlk146135313"/>
      <w:r w:rsidRPr="004547E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/>
        </w:rPr>
        <w:t>ЖИ 2.1 –</w:t>
      </w:r>
      <w:r w:rsidRPr="004547E3">
        <w:rPr>
          <w:rFonts w:ascii="Times New Roman" w:hAnsi="Times New Roman" w:cs="Times New Roman"/>
          <w:sz w:val="36"/>
          <w:szCs w:val="36"/>
          <w:lang w:val="kk-KZ" w:eastAsia="zh-CN" w:bidi="ar"/>
        </w:rPr>
        <w:t xml:space="preserve"> өнеркәсіптік дамыған елдердің инновациялық даму жүйесін негіздеу</w:t>
      </w:r>
      <w:r w:rsidRPr="004547E3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;</w:t>
      </w:r>
    </w:p>
    <w:p w14:paraId="5B50DB85" w14:textId="77777777" w:rsidR="004547E3" w:rsidRPr="004547E3" w:rsidRDefault="004547E3" w:rsidP="004547E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47E3">
        <w:rPr>
          <w:rFonts w:ascii="Times New Roman" w:hAnsi="Times New Roman" w:cs="Times New Roman"/>
          <w:sz w:val="36"/>
          <w:szCs w:val="36"/>
          <w:lang w:val="kk-KZ"/>
        </w:rPr>
        <w:t>ЖИ 2.2. – дамыған елдердің технологиялық дамуының</w:t>
      </w:r>
    </w:p>
    <w:p w14:paraId="4802719B" w14:textId="77777777" w:rsidR="004547E3" w:rsidRPr="004547E3" w:rsidRDefault="004547E3" w:rsidP="004547E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547E3">
        <w:rPr>
          <w:rFonts w:ascii="Times New Roman" w:hAnsi="Times New Roman" w:cs="Times New Roman"/>
          <w:sz w:val="36"/>
          <w:szCs w:val="36"/>
          <w:lang w:val="kk-KZ"/>
        </w:rPr>
        <w:t>модельдерін қарастыру;</w:t>
      </w:r>
    </w:p>
    <w:p w14:paraId="43D73DCD" w14:textId="20CD1D8E" w:rsidR="00E311FA" w:rsidRPr="004547E3" w:rsidRDefault="004547E3" w:rsidP="004547E3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kk-KZ" w:eastAsia="en-US"/>
          <w14:ligatures w14:val="standardContextual"/>
        </w:rPr>
      </w:pPr>
      <w:r w:rsidRPr="004547E3">
        <w:rPr>
          <w:rFonts w:ascii="Times New Roman" w:hAnsi="Times New Roman" w:cs="Times New Roman"/>
          <w:sz w:val="36"/>
          <w:szCs w:val="36"/>
          <w:lang w:val="kk-KZ"/>
        </w:rPr>
        <w:t xml:space="preserve">ЖИ 2.3 </w:t>
      </w:r>
      <w:bookmarkEnd w:id="0"/>
      <w:r w:rsidRPr="004547E3">
        <w:rPr>
          <w:rFonts w:ascii="Times New Roman" w:hAnsi="Times New Roman" w:cs="Times New Roman"/>
          <w:sz w:val="36"/>
          <w:szCs w:val="36"/>
          <w:lang w:val="kk-KZ"/>
        </w:rPr>
        <w:t>– технологиялық дамудың әдістерін қолдану</w:t>
      </w:r>
    </w:p>
    <w:p w14:paraId="20CBDBCC" w14:textId="77777777" w:rsidR="00E311FA" w:rsidRDefault="00E311FA" w:rsidP="001C70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en-US"/>
          <w14:ligatures w14:val="standardContextual"/>
        </w:rPr>
      </w:pPr>
    </w:p>
    <w:p w14:paraId="46C17937" w14:textId="77777777" w:rsidR="005B4A43" w:rsidRPr="005B4A43" w:rsidRDefault="005B4A43" w:rsidP="005B4A43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5B4A43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07541152" w14:textId="77777777" w:rsidR="005B4A43" w:rsidRPr="005B4A43" w:rsidRDefault="005B4A43" w:rsidP="005B4A43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3F291E34" w14:textId="77777777" w:rsidR="005B4A43" w:rsidRPr="005B4A43" w:rsidRDefault="005B4A43" w:rsidP="005B4A43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5B4A43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7787933" w14:textId="77777777" w:rsidR="005B4A43" w:rsidRPr="005B4A43" w:rsidRDefault="005B4A43" w:rsidP="005B4A43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5B4A43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53CE57DE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5B4A43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5B4A43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2E0DBE49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5B4A43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5B4A43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5B4A43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049B9CE" w14:textId="77777777" w:rsidR="005B4A43" w:rsidRPr="005B4A43" w:rsidRDefault="005B4A43" w:rsidP="005B4A4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0769F206" w14:textId="77777777" w:rsidR="005B4A43" w:rsidRPr="005B4A43" w:rsidRDefault="005B4A43" w:rsidP="005B4A4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5B4A43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5B4A43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5B4A43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06769006" w14:textId="77777777" w:rsidR="005B4A43" w:rsidRPr="005B4A43" w:rsidRDefault="005B4A43" w:rsidP="005B4A4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 w:rsidRPr="005B4A43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5B4A43">
        <w:rPr>
          <w:rFonts w:ascii="Times New Roman" w:eastAsiaTheme="majorEastAsia" w:hAnsi="Times New Roman" w:cs="Times New Roman"/>
          <w:sz w:val="20"/>
          <w:szCs w:val="20"/>
        </w:rPr>
        <w:t>, 202</w:t>
      </w: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0D7FE05E" w14:textId="77777777" w:rsidR="005B4A43" w:rsidRPr="005B4A43" w:rsidRDefault="005B4A43" w:rsidP="005B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5B4A43"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 w:rsidRPr="005B4A43"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5B4A43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5B4A43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br/>
      </w:r>
      <w:r w:rsidRPr="005B4A43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5B4A43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7DCF33BC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5B4A4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B4A43"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 w:rsidRPr="005B4A43"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1100BF57" w14:textId="77777777" w:rsidR="005B4A43" w:rsidRPr="005B4A43" w:rsidRDefault="005B4A43" w:rsidP="005B4A4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5B4A43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5B4A43"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 w:rsidRPr="005B4A43"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 w:rsidRPr="005B4A43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5B4A43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64B932D0" w14:textId="77777777" w:rsidR="005B4A43" w:rsidRPr="005B4A43" w:rsidRDefault="005B4A43" w:rsidP="005B4A4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5B4A43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5B4A43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5B4A43"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 w:rsidRPr="005B4A43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5B4A43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2FDF36F8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</w:rPr>
        <w:t>1</w:t>
      </w:r>
      <w:r w:rsidRPr="005B4A4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5B4A4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B4A43"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 w:rsidRPr="005B4A43"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 w:rsidRPr="005B4A4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5B4A43">
        <w:rPr>
          <w:rFonts w:ascii="Times New Roman" w:hAnsi="Times New Roman" w:cs="Times New Roman"/>
          <w:sz w:val="20"/>
          <w:szCs w:val="20"/>
        </w:rPr>
        <w:t>, 2024.-314 с.</w:t>
      </w:r>
    </w:p>
    <w:p w14:paraId="214CA708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4B096B4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5924517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7716B0E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24E0EA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72D528E7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68F1316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9DC25DB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lastRenderedPageBreak/>
        <w:t>6. О’Лири, Зина. Зерттеу жобасын жүргізу: негізгі нұсқаулық : монография - Алматы: "Ұлттық аударма бюросы" ҚҚ, 2020 - 470 б</w:t>
      </w:r>
    </w:p>
    <w:p w14:paraId="3DA52DEE" w14:textId="77777777" w:rsidR="005B4A43" w:rsidRPr="005B4A43" w:rsidRDefault="005B4A43" w:rsidP="005B4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4DFE878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1CE5F161" w14:textId="77777777" w:rsidR="005B4A43" w:rsidRPr="005B4A43" w:rsidRDefault="005B4A43" w:rsidP="005B4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3C69C90A" w14:textId="77777777" w:rsidR="005B4A43" w:rsidRPr="005B4A43" w:rsidRDefault="005B4A43" w:rsidP="005B4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5B4A43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6" w:tgtFrame="_blank" w:history="1">
        <w:r w:rsidRPr="005B4A43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41526451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5B4A43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5B4A4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10DF4F8B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8" w:tgtFrame="_blank" w:history="1">
        <w:r w:rsidRPr="005B4A43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61FB5259" w14:textId="77777777" w:rsidR="005B4A43" w:rsidRPr="005B4A43" w:rsidRDefault="005B4A43" w:rsidP="005B4A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4A4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5B4A43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01930BC9" w14:textId="77777777" w:rsidR="005B4A43" w:rsidRPr="005B4A43" w:rsidRDefault="005B4A43" w:rsidP="005B4A43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37BD45" w14:textId="77777777" w:rsidR="005B4A43" w:rsidRPr="005B4A43" w:rsidRDefault="005B4A43" w:rsidP="005B4A43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5B4A4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5264A9BA" w14:textId="77777777" w:rsidR="005B4A43" w:rsidRPr="005B4A43" w:rsidRDefault="005B4A43" w:rsidP="005B4A4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5B4A4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7AD0299B" w14:textId="77777777" w:rsidR="005B4A43" w:rsidRPr="005B4A43" w:rsidRDefault="005B4A43" w:rsidP="005B4A4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5B4A4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2B8274A4" w14:textId="77777777" w:rsidR="005B4A43" w:rsidRDefault="005B4A43" w:rsidP="001C70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en-US"/>
          <w14:ligatures w14:val="standardContextual"/>
        </w:rPr>
      </w:pPr>
    </w:p>
    <w:sectPr w:rsidR="005B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4E"/>
    <w:rsid w:val="00060EA0"/>
    <w:rsid w:val="001632AF"/>
    <w:rsid w:val="0018624E"/>
    <w:rsid w:val="001A2824"/>
    <w:rsid w:val="001C709B"/>
    <w:rsid w:val="00310446"/>
    <w:rsid w:val="003E6D87"/>
    <w:rsid w:val="004547E3"/>
    <w:rsid w:val="005B4A43"/>
    <w:rsid w:val="008D04B0"/>
    <w:rsid w:val="00902413"/>
    <w:rsid w:val="009347D5"/>
    <w:rsid w:val="00A75371"/>
    <w:rsid w:val="00AA4A5B"/>
    <w:rsid w:val="00BC7793"/>
    <w:rsid w:val="00DF51E3"/>
    <w:rsid w:val="00E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7827"/>
  <w15:chartTrackingRefBased/>
  <w15:docId w15:val="{96C24D69-1C2B-4FFD-9519-2DCD8FAE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1E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9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2024-09-10T17:40:00Z</dcterms:created>
  <dcterms:modified xsi:type="dcterms:W3CDTF">2025-09-23T01:32:00Z</dcterms:modified>
</cp:coreProperties>
</file>